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63AA" w14:textId="27200285" w:rsidR="005B4016" w:rsidRDefault="007D11F8" w:rsidP="0030093C">
      <w:r>
        <w:t xml:space="preserve">Pólio: Vacinação sobe para 61% em Reserva;  campanha termina </w:t>
      </w:r>
      <w:r w:rsidR="00CE6736">
        <w:t>no próximo dia 30</w:t>
      </w:r>
    </w:p>
    <w:p w14:paraId="6499CB0A" w14:textId="46A47F1A" w:rsidR="007D11F8" w:rsidRDefault="00A953BE" w:rsidP="0030093C">
      <w:r>
        <w:t xml:space="preserve">A </w:t>
      </w:r>
      <w:r w:rsidR="00D3037A">
        <w:t>proteção</w:t>
      </w:r>
      <w:r>
        <w:t xml:space="preserve"> está disponível em todas as </w:t>
      </w:r>
      <w:r w:rsidR="00D3037A">
        <w:t>unidades de saúde</w:t>
      </w:r>
      <w:r>
        <w:t xml:space="preserve"> na cidade às segundas, quartas e sextas-feiras</w:t>
      </w:r>
    </w:p>
    <w:p w14:paraId="0E8F1B99" w14:textId="084370D2" w:rsidR="007D11F8" w:rsidRDefault="007D11F8" w:rsidP="0030093C">
      <w:r>
        <w:t xml:space="preserve">A Secretaria de Saúde e Vigilância Sanitária divulgou </w:t>
      </w:r>
      <w:r w:rsidR="00526383">
        <w:t>ontem</w:t>
      </w:r>
      <w:r>
        <w:t xml:space="preserve"> (22) um novo balanço sobre </w:t>
      </w:r>
      <w:r w:rsidR="00653BB0">
        <w:t xml:space="preserve">a vacinação contra a poliomielite. A gotinha foi distribuída para mais de 1083 </w:t>
      </w:r>
      <w:r w:rsidR="00CE6736">
        <w:t>meninos e meninas</w:t>
      </w:r>
      <w:r w:rsidR="00653BB0">
        <w:t xml:space="preserve"> de um a cinco anos </w:t>
      </w:r>
      <w:r w:rsidR="00311FD0">
        <w:t>incomplet</w:t>
      </w:r>
      <w:r w:rsidR="00CE6736">
        <w:t>o</w:t>
      </w:r>
      <w:r w:rsidR="00311FD0">
        <w:t>s.</w:t>
      </w:r>
      <w:r>
        <w:t xml:space="preserve"> </w:t>
      </w:r>
      <w:r w:rsidR="00311FD0">
        <w:t>A campanha  termina na próxima sexta-feira (30).</w:t>
      </w:r>
    </w:p>
    <w:p w14:paraId="1532CA8D" w14:textId="58913353" w:rsidR="00D3037A" w:rsidRDefault="00D3037A" w:rsidP="0030093C"/>
    <w:p w14:paraId="0BCACC1D" w14:textId="079F2167" w:rsidR="00437BC0" w:rsidRDefault="00D3037A" w:rsidP="0030093C">
      <w:r>
        <w:t>Os números melhoraram desde 9 de setembro, o percentual era de 51% pulou para 61%</w:t>
      </w:r>
      <w:r w:rsidR="005B20C7">
        <w:t xml:space="preserve">. A Organização Mundial da Saúde (OMS) </w:t>
      </w:r>
      <w:r w:rsidR="000B527C">
        <w:t>deseja</w:t>
      </w:r>
      <w:r w:rsidR="005B20C7">
        <w:t xml:space="preserve"> uma cobertura de 95%, </w:t>
      </w:r>
      <w:r w:rsidR="005F25B6">
        <w:t>portanto, Reserva está 34% longe da meta.</w:t>
      </w:r>
      <w:r w:rsidR="00437BC0">
        <w:t xml:space="preserve"> Os pais ou responsáveis devem procurar a Unidade Básica de Saúde (UBS) mais próxima</w:t>
      </w:r>
      <w:r w:rsidR="00B267B4">
        <w:t>, das 8h às 11h30 e 13h às 16h30</w:t>
      </w:r>
      <w:r w:rsidR="00437BC0">
        <w:t xml:space="preserve"> com a carteirinha</w:t>
      </w:r>
      <w:r w:rsidR="00B267B4">
        <w:t>, nas segundas-feiras, quartas e sextas-feiras</w:t>
      </w:r>
      <w:r w:rsidR="00437BC0">
        <w:t>. No interior segue a orientação do enfermeiro local.</w:t>
      </w:r>
    </w:p>
    <w:p w14:paraId="290793CE" w14:textId="4904D989" w:rsidR="00437BC0" w:rsidRDefault="00437BC0" w:rsidP="0030093C"/>
    <w:p w14:paraId="5A1A41D9" w14:textId="3F43F29F" w:rsidR="008A4DBF" w:rsidRDefault="008A4DBF" w:rsidP="0030093C">
      <w:r w:rsidRPr="008A4DBF">
        <w:t>A Organização Pan-Americana de Saúde (Opas) alertou  ontem (21) que Brasil, República Dominicana, Haiti e Peru correm um risco extremo da volta  da doença, erradicada em nosso país desde 1994</w:t>
      </w:r>
      <w:r w:rsidR="003F6349">
        <w:t>.</w:t>
      </w:r>
    </w:p>
    <w:p w14:paraId="4FAB773D" w14:textId="77777777" w:rsidR="008A4DBF" w:rsidRDefault="00437BC0" w:rsidP="0030093C">
      <w:r>
        <w:t>A poliomielite</w:t>
      </w:r>
      <w:r w:rsidR="00933C4E">
        <w:t xml:space="preserve"> foi responsável por vários surtos  até a </w:t>
      </w:r>
      <w:r w:rsidR="00A962D9">
        <w:t xml:space="preserve">descoberta da primeira vacina em 12 de abril de 1955 pelo cientista norte-americano </w:t>
      </w:r>
      <w:r w:rsidR="004377F6">
        <w:t>Jonas Salk. Inicialmente era de forma injetável</w:t>
      </w:r>
      <w:r w:rsidR="00755652">
        <w:t xml:space="preserve"> e </w:t>
      </w:r>
      <w:r w:rsidR="000B527C">
        <w:t xml:space="preserve"> com </w:t>
      </w:r>
      <w:r w:rsidR="00755652">
        <w:t xml:space="preserve">80% de </w:t>
      </w:r>
      <w:r w:rsidR="00B267B4">
        <w:t>eficiência</w:t>
      </w:r>
      <w:r w:rsidR="002D5365">
        <w:t>.</w:t>
      </w:r>
      <w:r w:rsidR="004377F6">
        <w:t xml:space="preserve"> </w:t>
      </w:r>
      <w:r w:rsidR="002D5365">
        <w:t xml:space="preserve"> Menos de dez anos depois, o também americano Albert Sabin desenvolveu </w:t>
      </w:r>
      <w:r w:rsidR="00755652">
        <w:t>outra vacina</w:t>
      </w:r>
      <w:r w:rsidR="00E05E79">
        <w:t xml:space="preserve"> com maior prevenção</w:t>
      </w:r>
      <w:r w:rsidR="00755652">
        <w:t>, agora via oral, a popular gotinha que conhecemos.</w:t>
      </w:r>
      <w:r w:rsidR="004A1D76">
        <w:t xml:space="preserve"> </w:t>
      </w:r>
    </w:p>
    <w:p w14:paraId="34D206BB" w14:textId="78590B5F" w:rsidR="00CE6736" w:rsidRDefault="00CE6736" w:rsidP="0030093C"/>
    <w:p w14:paraId="0B163ABE" w14:textId="77777777" w:rsidR="00CE6736" w:rsidRPr="0030093C" w:rsidRDefault="00CE6736" w:rsidP="0030093C"/>
    <w:p w14:paraId="5109C837" w14:textId="77777777" w:rsidR="003F6349" w:rsidRPr="0030093C" w:rsidRDefault="003F6349"/>
    <w:sectPr w:rsidR="003F6349" w:rsidRPr="0030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C"/>
    <w:rsid w:val="000B527C"/>
    <w:rsid w:val="000F115B"/>
    <w:rsid w:val="00247F9A"/>
    <w:rsid w:val="002D5365"/>
    <w:rsid w:val="0030093C"/>
    <w:rsid w:val="00311FD0"/>
    <w:rsid w:val="003F6349"/>
    <w:rsid w:val="004377F6"/>
    <w:rsid w:val="00437BC0"/>
    <w:rsid w:val="004A1D76"/>
    <w:rsid w:val="00526383"/>
    <w:rsid w:val="005B20C7"/>
    <w:rsid w:val="005B4016"/>
    <w:rsid w:val="005F25B6"/>
    <w:rsid w:val="00653BB0"/>
    <w:rsid w:val="00755652"/>
    <w:rsid w:val="007D11F8"/>
    <w:rsid w:val="008A4DBF"/>
    <w:rsid w:val="00933C4E"/>
    <w:rsid w:val="00A953BE"/>
    <w:rsid w:val="00A962D9"/>
    <w:rsid w:val="00AC55B5"/>
    <w:rsid w:val="00B267B4"/>
    <w:rsid w:val="00CE6736"/>
    <w:rsid w:val="00D3037A"/>
    <w:rsid w:val="00E05E79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3EE"/>
  <w15:chartTrackingRefBased/>
  <w15:docId w15:val="{91228FC9-DAB4-4BEA-92CB-797E1FB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4</cp:revision>
  <dcterms:created xsi:type="dcterms:W3CDTF">2022-09-22T14:05:00Z</dcterms:created>
  <dcterms:modified xsi:type="dcterms:W3CDTF">2022-09-23T13:24:00Z</dcterms:modified>
</cp:coreProperties>
</file>