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1F4B98" w:rsidR="007C5856" w:rsidRDefault="003B6AD2">
      <w:r>
        <w:t xml:space="preserve">Aproximadamente 250 alunos que saem </w:t>
      </w:r>
      <w:r w:rsidR="002C4B09">
        <w:t>dos anos iniciais do Ensino Fundamental</w:t>
      </w:r>
      <w:r>
        <w:t xml:space="preserve"> em 2023 participam da 1ª Prova Reserva</w:t>
      </w:r>
    </w:p>
    <w:p w14:paraId="00000002" w14:textId="77777777" w:rsidR="007C5856" w:rsidRDefault="007C5856"/>
    <w:p w14:paraId="00000003" w14:textId="77777777" w:rsidR="007C5856" w:rsidRDefault="007C5856"/>
    <w:p w14:paraId="00000004" w14:textId="77777777" w:rsidR="007C5856" w:rsidRDefault="007C5856"/>
    <w:p w14:paraId="00000005" w14:textId="77777777" w:rsidR="007C5856" w:rsidRDefault="003B6AD2">
      <w:r>
        <w:t xml:space="preserve"> A iniciativa que busca fortalecer a educação local foi realizada pela Secretaria de Educação, Cultura, Esporte e Lazer na última quarta-feira (4) para 250 alunos dos quintos anos das maiores instituições municipais de ensino da cidade e das localidades de José Lacerda e Pinhal Chato. </w:t>
      </w:r>
    </w:p>
    <w:p w14:paraId="00000006" w14:textId="77777777" w:rsidR="007C5856" w:rsidRDefault="007C5856"/>
    <w:p w14:paraId="00000009" w14:textId="0BEBFFC3" w:rsidR="007C5856" w:rsidRDefault="003B6AD2">
      <w:r>
        <w:t>"O objetivo da Prova Reserva é garantir a oportunidade aos alunos de terem experiência com avaliações externas, buscando diminuir a ansiedade e tensão causadas em dias de Provas como a Paraná e a Prova Brasil. Com esses resultados, a secretaria pode aperfeiçoar ainda mais suas ações no âmbito local", explica a coordenadora Shelley Szulc.</w:t>
      </w:r>
    </w:p>
    <w:p w14:paraId="77BF9E73" w14:textId="0D2E8DFA" w:rsidR="002C4B09" w:rsidRDefault="002C4B09"/>
    <w:p w14:paraId="4E096E63" w14:textId="5ADC9924" w:rsidR="002C4B09" w:rsidRDefault="002C4B09"/>
    <w:p w14:paraId="25BF6086" w14:textId="77777777" w:rsidR="002C4B09" w:rsidRDefault="002C4B09" w:rsidP="002C4B09">
      <w:r>
        <w:t xml:space="preserve">Foram aplicadas 44 questões de múltipla escolha sobre os conteúdos de Língua Portuguesa e Matemática, a aplicação ficou à cargo das Coordenadoras Pedagógicas da Secretaria nas escolas </w:t>
      </w:r>
      <w:proofErr w:type="gramStart"/>
      <w:r>
        <w:t>Frei  Thomaz</w:t>
      </w:r>
      <w:proofErr w:type="gramEnd"/>
      <w:r>
        <w:t>, Evangelina Bittencourt dos Santos, Coronel Rogério Borba, Luiza Almeida Ferreira, Marcos Lemes e Elvira Rosas.</w:t>
      </w:r>
    </w:p>
    <w:p w14:paraId="39E6A888" w14:textId="77777777" w:rsidR="002C4B09" w:rsidRDefault="002C4B09" w:rsidP="002C4B09"/>
    <w:p w14:paraId="5BEBD75D" w14:textId="77777777" w:rsidR="002C4B09" w:rsidRDefault="002C4B09"/>
    <w:sectPr w:rsidR="002C4B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56"/>
    <w:rsid w:val="002C4B09"/>
    <w:rsid w:val="003B6AD2"/>
    <w:rsid w:val="007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6F55"/>
  <w15:docId w15:val="{D6F54CAA-2359-4115-B0E1-CDB3AAAD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- Wagner Martins</dc:creator>
  <cp:lastModifiedBy>Wagner Martins</cp:lastModifiedBy>
  <cp:revision>3</cp:revision>
  <dcterms:created xsi:type="dcterms:W3CDTF">2023-10-06T17:54:00Z</dcterms:created>
  <dcterms:modified xsi:type="dcterms:W3CDTF">2023-10-06T18:24:00Z</dcterms:modified>
</cp:coreProperties>
</file>