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  <w:t xml:space="preserve">Reserva consegue empréstimo pioneiro no BID</w:t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De acordo com o Banco do Brasil, do qual intermediou a negociação e será a instituição financeira da conta, o município é o primeiro do país nessa modalidade</w:t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  <w:t xml:space="preserve">O prefeito Lucas Machado anunciou na última quinta-feira  (9) em vídeo nas redes sociais a confirmação do empréstimo de R$ 4 milhões concedidos pelo Banco Interamericano do Desenvolvimento  (BID). Serão usados na compra de maquinários para melhorias nas estradas rurais.</w:t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rtl w:val="0"/>
        </w:rPr>
        <w:t xml:space="preserve">‘’Há vantagens como prazo de pagamento e juros baixos. É muito difícil conseguir e só foi possível ingressar graças ao trabalho da Secretaria de Administração e Finanças, em que as contas do município estão em dia e a contabilidade muito bem-feita’’, disse o prefeito.  O primeiro encontro ocorreu em  11 de março. O processo contou com apoio da Câmara dos Vereadores.  </w:t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  <w:t xml:space="preserve">O BID é parceiro de governos federal e estadual e agora coopera com municípios através do Programa BB de Eficiência Municipal (Progreinfra) e o município integra o seleto grupo por sua gestão consciente com os gastos públicos. ‘’ Reserva foi escolhida por ter um relacionamento estreito com o BB e por ter cumprido todos os requisitos de crédito e alinhamento’’, diz Heron Severo Moleta, consultor de negócios com o setor público do Banco do Brasil.</w:t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/>
      </w:pPr>
      <w:r w:rsidDel="00000000" w:rsidR="00000000" w:rsidRPr="00000000">
        <w:rPr>
          <w:rtl w:val="0"/>
        </w:rPr>
        <w:t xml:space="preserve">Reserva, na escala ABC do Índice de Crédito de Liquidez, possui a melhor nota, A. </w:t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/>
      </w:pPr>
      <w:r w:rsidDel="00000000" w:rsidR="00000000" w:rsidRPr="00000000">
        <w:rPr>
          <w:rtl w:val="0"/>
        </w:rPr>
        <w:t xml:space="preserve">São mais de três mil quilômetros em trajetos, sendo um dos maiores em extensão do Paraná. A administração vem licitando vários equipamentos mesmo antes desse empréstimo. Caminhões, britadeira e outros, neste mês recebeu do presidente de Assembleia Legislativa do Paraná (Alep), deputado Ademar Traiano, a maior escavadeira de sua história. </w:t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rtl w:val="0"/>
        </w:rPr>
        <w:t xml:space="preserve">‘’Esses R$ 4 milhões serão usados para comprar maquinários para atender as demandas das estradas que são desafiadoras e exigem equipamentos melhores para atender a população inteira. Agradeço a Câmara de Vereadores, as equipes de finanças, planejamento e do Banco do Brasil que ajudaram nessa grande conquista’’, continuou o prefeito.</w:t>
      </w:r>
    </w:p>
    <w:p w:rsidR="00000000" w:rsidDel="00000000" w:rsidP="00000000" w:rsidRDefault="00000000" w:rsidRPr="00000000" w14:paraId="0000001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BID e sua história</w:t>
      </w:r>
    </w:p>
    <w:p w:rsidR="00000000" w:rsidDel="00000000" w:rsidP="00000000" w:rsidRDefault="00000000" w:rsidRPr="00000000" w14:paraId="0000001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/>
      </w:pPr>
      <w:r w:rsidDel="00000000" w:rsidR="00000000" w:rsidRPr="00000000">
        <w:rPr>
          <w:rtl w:val="0"/>
        </w:rPr>
        <w:t xml:space="preserve">O Banco Interamericano de Desenvolvimento (BID) é uma organização financeira internacional com sede na cidade de Washington, EUA, criada no ano de 1959 com o propósito de financiar projetos de desenvolvimento econômico, social e institucional e promover a integração comercial regional na área da América Latina e o Caribe.</w:t>
        <w:br w:type="textWrapping"/>
        <w:br w:type="textWrapping"/>
        <w:t xml:space="preserve">As áreas atuais de intervenção do Banco incluem três desafios de desenvolvimento – inclusão social e equidade, produtividade e inovação e integração econômica – e três temas transversais – igualdade de gênero, mudança climática e sustentabilidade do meio ambiente, e capacidade institucional do estado e estado de direito.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