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>Reserva comemora 103 anos em grande estilo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Terminou no último domingo (24) a festa de três dias, no Centro Eventos, em comemoração à emancipação política de Reserva. Com rodeios, parque de diversões, praça de alimentação, shows principais de Marcos Belutti, Loubet e Guilherme e Benutto e o anúncio dos investimentos de R$ 7 milhões em parceria novamente com o Governo do Estado na construção da maternidade municipal. Mais de 30 mil pessoas participaram das festividades.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 uma grande estrutura, com direito a telão com projetores içado por guindaste comparável aos grandes eventos nacionais, o rodeio foi responsável por abrir as festividades na sexta-feira (22). Em todas as noites e antes das competições, o cerimonial com a entrada das autoridades locais, lideradas pelo prefeito Lucas Machado e a vice-prefeita Ana Maria Pachalki, apresentação dos competidores, momentos de fé, discursos e pirotecnia musical com fogos de artifício. No Sábado (23) tivemos a presença do deputado estadual Evandro Araújo e no domingo (24) o secretário da Sesa (Secretaria Estadual da Saúde) Beto Preto.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‘’</w:t>
      </w:r>
      <w:r>
        <w:rPr/>
        <w:t>Quero agradecer a cada um que compareceu e festejou conosco, com a sua família, seus amigos, os visitantes de outras cidades que estiveram prestigiando as atrações, agradecer também o apoio do Legislativo e dizer</w:t>
      </w:r>
      <w:r>
        <w:rPr/>
        <w:t xml:space="preserve"> que </w:t>
      </w:r>
      <w:r>
        <w:rPr/>
        <w:t xml:space="preserve"> uma festa da cidade não é feita por uma ou duas pessoas, mas por uma grande equipe de colaboradores, afinada e comprometida. A vida é feito de momentos e isso vai ficar marcado por muito tempo’’, disse o prefeito Lucas Machado.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O parque de diversões com variados brinquedos foi um atrativo  para as crianças, adolescentes e adultos. Como esperado, o domingo foi o dia de maior movimento impulsionado pelo show infantil de bonecos da Turma da Alegria no palco 2. No final, os pais e responsáveis formaram fila para tirar fotos dos pequenos com os personagens da Patrulha Canina, da Galinha Pintadinha e outros. 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Cs/>
        </w:rPr>
      </w:pPr>
      <w:r>
        <w:rPr>
          <w:b/>
          <w:bCs/>
        </w:rPr>
        <w:t>Rodeios e shows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  <w:r>
        <w:rPr/>
        <w:t>Reserva foi palco da primeira etapa do  Circuito Nacional Brustolin de Rodeios que consagrou  o peão de Nova Esperança Natacha Henrique como campeão, seguido por Luiz Gustavo Silva, Douradina, Victor Reis, de Congonhas, Alexsandro dos Santos Maciel, Nossa Senhora das Graças e Paulo Henrique Aragão Pereira, de Cascavel. Além do prefeito e a vice, o assessor de planejamento Lucas Santana Bergmaniano, o secretário de Obras e Serviços Públicos José  Ivan Bueno e a vereadora Sueli Justino da Luz entregaram as premiações aos  cinco primeiros colocados. Ainda na mesma noite, o locutor Gleydson Rodrigues recebeu uma homenagem pelo aniversário  de 59 anos ao lado de Wesley Araújo conduziram  as transmissões.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Para fechar cada noite,  </w:t>
      </w:r>
      <w:r>
        <w:rPr/>
        <w:t xml:space="preserve">multidões </w:t>
      </w:r>
      <w:r>
        <w:rPr/>
        <w:t xml:space="preserve"> </w:t>
      </w:r>
      <w:r>
        <w:rPr/>
        <w:t>acompanhavam</w:t>
      </w:r>
      <w:r>
        <w:rPr/>
        <w:t xml:space="preserve"> </w:t>
      </w:r>
      <w:r>
        <w:rPr/>
        <w:t>os</w:t>
      </w:r>
      <w:r>
        <w:rPr/>
        <w:t xml:space="preserve"> show</w:t>
      </w:r>
      <w:r>
        <w:rPr/>
        <w:t>s</w:t>
      </w:r>
      <w:r>
        <w:rPr/>
        <w:t xml:space="preserve"> sertanejo</w:t>
      </w:r>
      <w:r>
        <w:rPr/>
        <w:t>s</w:t>
      </w:r>
      <w:r>
        <w:rPr/>
        <w:t xml:space="preserve"> no palco principal e música eletrônica no segundo palco. Marcos Belutti  subiu ao palco e fez uma apresentação de aproximadamente duas horas com  músicas próprias e parcerias, inclusive com outra dupla da </w:t>
      </w:r>
      <w:r>
        <w:rPr/>
        <w:t>programação</w:t>
      </w:r>
      <w:r>
        <w:rPr/>
        <w:t>, Guilherme Benutto, com a canção ‘Cê Namora Eu’.   No sábado foi a vez de Loubet fazer o show e entre os destaques, homenagem à dupla histórica Milionário e José Rico, o cantor  colocou uma peruca  cacheada e fez uma voz parecida com a do falecido José Rico e cantou sucessos como ‘Estrada da Vida’. Em outro ponto do espetáculo, simulou um ambiente de bar com mesa e cadeiras e convidou os colegas para cantarem ‘modões’ das antigas e atuais.  Na última noite e mesmo com uma leve garoa, o público compareceu em peso para prestigiar Guilherme e Benutto e eles também fizeram bonito colocando os principais sucessos, com direito a balada e distribuição de camisetas para os fãs.</w:t>
      </w:r>
    </w:p>
    <w:p>
      <w:pPr>
        <w:pStyle w:val="Normal1"/>
        <w:rPr/>
      </w:pPr>
      <w:r>
        <w:rPr/>
      </w:r>
    </w:p>
    <w:p>
      <w:pPr>
        <w:pStyle w:val="Normal1"/>
        <w:rPr>
          <w:b/>
        </w:rPr>
      </w:pPr>
      <w:r>
        <w:rPr>
          <w:b/>
        </w:rPr>
        <w:t>Lembrando…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Estiveram na organização também o secretário de Agricultura e Desenvolvimento Econômico,  Ediam Carlos Groto, Interprise Produções, RW Produções e o apoio fundamental de todos os  11 vereadores da Câmara Municipal que aprovaram os recursos para a realização da festa.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LibreOffice/24.2.1.2$Windows_X86_64 LibreOffice_project/db4def46b0453cc22e2d0305797cf981b68ef5ac</Application>
  <AppVersion>15.0000</AppVersion>
  <Pages>2</Pages>
  <Words>621</Words>
  <Characters>3252</Characters>
  <CharactersWithSpaces>3887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2024-03-28T18:03:58Z</dcterms:modified>
  <cp:revision>3</cp:revision>
  <dc:subject/>
  <dc:title/>
</cp:coreProperties>
</file>