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97FA" w14:textId="33D7650E" w:rsidR="0088606D" w:rsidRDefault="003B262A" w:rsidP="0088606D">
      <w:r>
        <w:t>1,5 mil pessoas procuram pela Influenza no último ‘Dia D’</w:t>
      </w:r>
    </w:p>
    <w:p w14:paraId="7A60F7D1" w14:textId="77777777" w:rsidR="00206167" w:rsidRDefault="00206167" w:rsidP="0088606D"/>
    <w:p w14:paraId="243CF643" w14:textId="4E6A15CF" w:rsidR="0088606D" w:rsidRDefault="0088606D" w:rsidP="0088606D">
      <w:r>
        <w:t>No interior segue a programação feita pelo enfermeiro local</w:t>
      </w:r>
      <w:r w:rsidR="00B265C3">
        <w:t>, não precisa se deslocar à cidade</w:t>
      </w:r>
    </w:p>
    <w:p w14:paraId="6EFC4E2A" w14:textId="77777777" w:rsidR="00A8083C" w:rsidRDefault="00A8083C" w:rsidP="0088606D"/>
    <w:p w14:paraId="5A8F3BF2" w14:textId="6158C766" w:rsidR="0088606D" w:rsidRDefault="0088606D" w:rsidP="0088606D">
      <w:r>
        <w:t xml:space="preserve">A Secretaria Municipal de Saúde confirmou nesta </w:t>
      </w:r>
      <w:r w:rsidR="003B6866">
        <w:t>terça</w:t>
      </w:r>
      <w:r>
        <w:t>-feira (</w:t>
      </w:r>
      <w:r w:rsidR="003B262A">
        <w:t>18</w:t>
      </w:r>
      <w:r>
        <w:t>)</w:t>
      </w:r>
      <w:r w:rsidR="00AE7C0A">
        <w:t xml:space="preserve"> </w:t>
      </w:r>
      <w:r w:rsidR="003B262A">
        <w:t xml:space="preserve">os números de </w:t>
      </w:r>
      <w:r w:rsidR="00A8083C">
        <w:t>participantes</w:t>
      </w:r>
      <w:r w:rsidR="003B262A">
        <w:t xml:space="preserve"> do </w:t>
      </w:r>
      <w:r w:rsidR="00CF347A">
        <w:t>‘</w:t>
      </w:r>
      <w:r w:rsidR="003B262A">
        <w:t>Dia D</w:t>
      </w:r>
      <w:r w:rsidR="00CF347A">
        <w:t>’</w:t>
      </w:r>
      <w:r w:rsidR="003B262A">
        <w:t xml:space="preserve"> realizado no último sábado (15)</w:t>
      </w:r>
      <w:r w:rsidR="00CF347A" w:rsidRPr="00CF347A">
        <w:t xml:space="preserve"> em todas as unidades básicas na cidade</w:t>
      </w:r>
      <w:r w:rsidR="008E5539">
        <w:t xml:space="preserve"> e no distrito de José Lacerda </w:t>
      </w:r>
      <w:r w:rsidR="00C223F2">
        <w:t>também na sexta-feira (14)</w:t>
      </w:r>
      <w:r w:rsidR="003B262A">
        <w:t xml:space="preserve">. </w:t>
      </w:r>
      <w:r w:rsidR="00CF347A">
        <w:t>Foram ofertadas doses contra a covid, de outras doenças e da Influenza. Nesta última, 23,8</w:t>
      </w:r>
      <w:r w:rsidR="00DA7C3D">
        <w:t>%</w:t>
      </w:r>
      <w:r w:rsidR="00CF347A">
        <w:t xml:space="preserve"> da população está protegida.</w:t>
      </w:r>
    </w:p>
    <w:p w14:paraId="4D01228D" w14:textId="62A113CC" w:rsidR="0088606D" w:rsidRDefault="0088606D" w:rsidP="0088606D"/>
    <w:p w14:paraId="28524741" w14:textId="52477B9D" w:rsidR="00DA7C3D" w:rsidRDefault="008E5539" w:rsidP="0088606D">
      <w:r>
        <w:t xml:space="preserve">Ainda de acordo com a listagem, 168 habitantes </w:t>
      </w:r>
      <w:r w:rsidR="00DA7C3D">
        <w:t>foram vacinados</w:t>
      </w:r>
      <w:r>
        <w:t xml:space="preserve"> com a bivalente e 149 atualizaram a carteirinha com as rotineiras como tétano, rubéola, febre amarela e outras. </w:t>
      </w:r>
      <w:r w:rsidR="00DA7C3D">
        <w:t xml:space="preserve"> Na Influenza</w:t>
      </w:r>
      <w:r w:rsidR="00A8083C">
        <w:t>,</w:t>
      </w:r>
      <w:r w:rsidR="00DA7C3D">
        <w:t xml:space="preserve"> a procura foi considerada alta com 1.583 aplicações, no total de 2.228 desde o mês passado.  </w:t>
      </w:r>
      <w:r w:rsidR="00B265C3">
        <w:t>A</w:t>
      </w:r>
      <w:r w:rsidR="009F5671">
        <w:t>s</w:t>
      </w:r>
      <w:r w:rsidR="00B265C3">
        <w:t xml:space="preserve"> campanha</w:t>
      </w:r>
      <w:r w:rsidR="009F5671">
        <w:t>s</w:t>
      </w:r>
      <w:r w:rsidR="00DA7C3D">
        <w:t xml:space="preserve"> da gripe </w:t>
      </w:r>
      <w:r w:rsidR="009F5671">
        <w:t xml:space="preserve">e rotina </w:t>
      </w:r>
      <w:r w:rsidR="00B265C3">
        <w:t xml:space="preserve"> segue</w:t>
      </w:r>
      <w:r w:rsidR="009F5671">
        <w:t>m</w:t>
      </w:r>
      <w:r w:rsidR="00B265C3">
        <w:t xml:space="preserve"> durante a semana</w:t>
      </w:r>
      <w:r w:rsidR="00C50E70">
        <w:t>,</w:t>
      </w:r>
      <w:r w:rsidR="00B265C3">
        <w:t xml:space="preserve"> às segundas, quartas e sextas-feiras nos postos</w:t>
      </w:r>
      <w:r w:rsidR="00B00CFB">
        <w:t xml:space="preserve"> </w:t>
      </w:r>
      <w:r w:rsidR="00F771CA">
        <w:t>n</w:t>
      </w:r>
      <w:r w:rsidR="00C50E70">
        <w:t>os horários 8h às 11 h30 e 13h às 17h</w:t>
      </w:r>
      <w:r w:rsidR="00B265C3">
        <w:t>.</w:t>
      </w:r>
      <w:r w:rsidR="00130814">
        <w:t xml:space="preserve"> </w:t>
      </w:r>
      <w:r w:rsidR="00A8083C">
        <w:t xml:space="preserve"> Levar a carteirinha, CPF e o cartão SUS.</w:t>
      </w:r>
    </w:p>
    <w:p w14:paraId="3C7FC0DA" w14:textId="77777777" w:rsidR="00C223F2" w:rsidRDefault="00C223F2" w:rsidP="0088606D"/>
    <w:p w14:paraId="0E7D6C33" w14:textId="215EC6FB" w:rsidR="00B00CFB" w:rsidRDefault="00D03961" w:rsidP="0088606D">
      <w:r>
        <w:t>Seguem</w:t>
      </w:r>
      <w:r w:rsidR="007568B4">
        <w:t xml:space="preserve"> liberados </w:t>
      </w:r>
      <w:r w:rsidR="003D0615">
        <w:t xml:space="preserve"> os grupos </w:t>
      </w:r>
      <w:r>
        <w:t xml:space="preserve">dos professores, povos indígenas, </w:t>
      </w:r>
      <w:r w:rsidR="003D0615">
        <w:t xml:space="preserve"> pessoas com doenças crônicas e com deficiência</w:t>
      </w:r>
      <w:r w:rsidR="009255B1">
        <w:t>;</w:t>
      </w:r>
      <w:r w:rsidR="003D0615">
        <w:t xml:space="preserve"> crianças de seis meses a menores de seis anos, gestantes e puérperas; 60 anos ou mais; trabalhadores dos setores da saúde, de segurança, prisional, transporte rodoviário, caminhoneiros; </w:t>
      </w:r>
      <w:r w:rsidR="000C6A2C">
        <w:t>privados de liberdade</w:t>
      </w:r>
      <w:r w:rsidR="003D0615">
        <w:t xml:space="preserve"> a partir dos 18 anos e adolescentes em medidas socioeducativas</w:t>
      </w:r>
      <w:r w:rsidR="009255B1">
        <w:t>.</w:t>
      </w:r>
      <w:r w:rsidR="003D0615">
        <w:t xml:space="preserve">   </w:t>
      </w:r>
    </w:p>
    <w:p w14:paraId="3E502F62" w14:textId="77777777" w:rsidR="00B00CFB" w:rsidRDefault="00B00CFB" w:rsidP="0088606D"/>
    <w:p w14:paraId="38594C8A" w14:textId="49998AAB" w:rsidR="00B00CFB" w:rsidRDefault="00B00CFB" w:rsidP="0088606D">
      <w:r>
        <w:t xml:space="preserve">As vacinas classificadas como  </w:t>
      </w:r>
      <w:r w:rsidR="00D03961">
        <w:t>‘rotineiras’</w:t>
      </w:r>
      <w:r>
        <w:t xml:space="preserve"> estão listadas no Plano Nacional de Imunizações (PNI) e </w:t>
      </w:r>
      <w:r w:rsidR="00D03961">
        <w:t xml:space="preserve">para todas as idades. </w:t>
      </w:r>
      <w:r>
        <w:t xml:space="preserve"> </w:t>
      </w:r>
    </w:p>
    <w:sectPr w:rsidR="00B0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27C2" w14:textId="77777777" w:rsidR="009C2B6D" w:rsidRDefault="009C2B6D" w:rsidP="0088606D">
      <w:pPr>
        <w:spacing w:after="0" w:line="240" w:lineRule="auto"/>
      </w:pPr>
      <w:r>
        <w:separator/>
      </w:r>
    </w:p>
  </w:endnote>
  <w:endnote w:type="continuationSeparator" w:id="0">
    <w:p w14:paraId="592BB06E" w14:textId="77777777" w:rsidR="009C2B6D" w:rsidRDefault="009C2B6D" w:rsidP="0088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5F10" w14:textId="77777777" w:rsidR="009C2B6D" w:rsidRDefault="009C2B6D" w:rsidP="0088606D">
      <w:pPr>
        <w:spacing w:after="0" w:line="240" w:lineRule="auto"/>
      </w:pPr>
      <w:r>
        <w:separator/>
      </w:r>
    </w:p>
  </w:footnote>
  <w:footnote w:type="continuationSeparator" w:id="0">
    <w:p w14:paraId="680C0DF1" w14:textId="77777777" w:rsidR="009C2B6D" w:rsidRDefault="009C2B6D" w:rsidP="00886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75"/>
    <w:rsid w:val="000056E3"/>
    <w:rsid w:val="00032508"/>
    <w:rsid w:val="000C6A2C"/>
    <w:rsid w:val="00130814"/>
    <w:rsid w:val="001F5455"/>
    <w:rsid w:val="00206167"/>
    <w:rsid w:val="002318E6"/>
    <w:rsid w:val="002D4CCE"/>
    <w:rsid w:val="003345D7"/>
    <w:rsid w:val="0036101E"/>
    <w:rsid w:val="003B262A"/>
    <w:rsid w:val="003B6866"/>
    <w:rsid w:val="003D0615"/>
    <w:rsid w:val="003E0F58"/>
    <w:rsid w:val="004000B5"/>
    <w:rsid w:val="00496F63"/>
    <w:rsid w:val="004C3ADE"/>
    <w:rsid w:val="005B4016"/>
    <w:rsid w:val="006209BD"/>
    <w:rsid w:val="006E3058"/>
    <w:rsid w:val="007568B4"/>
    <w:rsid w:val="00776DD1"/>
    <w:rsid w:val="007F6385"/>
    <w:rsid w:val="0088606D"/>
    <w:rsid w:val="008E5539"/>
    <w:rsid w:val="009255B1"/>
    <w:rsid w:val="00971775"/>
    <w:rsid w:val="009C2B6D"/>
    <w:rsid w:val="009F29A5"/>
    <w:rsid w:val="009F5671"/>
    <w:rsid w:val="00A8083C"/>
    <w:rsid w:val="00AE7C0A"/>
    <w:rsid w:val="00B00CFB"/>
    <w:rsid w:val="00B265C3"/>
    <w:rsid w:val="00BB2F79"/>
    <w:rsid w:val="00C02284"/>
    <w:rsid w:val="00C223F2"/>
    <w:rsid w:val="00C50E70"/>
    <w:rsid w:val="00C75545"/>
    <w:rsid w:val="00CF347A"/>
    <w:rsid w:val="00D03961"/>
    <w:rsid w:val="00D10352"/>
    <w:rsid w:val="00D83F87"/>
    <w:rsid w:val="00DA7C3D"/>
    <w:rsid w:val="00F3081B"/>
    <w:rsid w:val="00F771CA"/>
    <w:rsid w:val="00F80A84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E414"/>
  <w15:docId w15:val="{9AD65294-83A4-4D07-BCDD-2F85C1CA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06D"/>
  </w:style>
  <w:style w:type="paragraph" w:styleId="Rodap">
    <w:name w:val="footer"/>
    <w:basedOn w:val="Normal"/>
    <w:link w:val="RodapChar"/>
    <w:uiPriority w:val="99"/>
    <w:unhideWhenUsed/>
    <w:rsid w:val="0088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06D"/>
  </w:style>
  <w:style w:type="table" w:styleId="Tabelacomgrade">
    <w:name w:val="Table Grid"/>
    <w:basedOn w:val="Tabelanormal"/>
    <w:uiPriority w:val="39"/>
    <w:rsid w:val="006E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12</cp:revision>
  <dcterms:created xsi:type="dcterms:W3CDTF">2023-04-10T19:36:00Z</dcterms:created>
  <dcterms:modified xsi:type="dcterms:W3CDTF">2023-04-18T20:46:00Z</dcterms:modified>
</cp:coreProperties>
</file>